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6A36B5" w:rsidR="00152A13" w:rsidRPr="00856508" w:rsidRDefault="00CE2F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E2F12" w14:paraId="0D207FC1" w14:textId="77777777" w:rsidTr="00527FC7">
        <w:tc>
          <w:tcPr>
            <w:tcW w:w="8926" w:type="dxa"/>
          </w:tcPr>
          <w:p w14:paraId="55AB92C2" w14:textId="77777777" w:rsidR="00527FC7" w:rsidRPr="00CE2F1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E2F1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E2F1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B29A114" w:rsidR="00527FC7" w:rsidRPr="00CE2F1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E2F12">
              <w:rPr>
                <w:rFonts w:ascii="Tahoma" w:hAnsi="Tahoma" w:cs="Tahoma"/>
                <w:u w:val="single"/>
              </w:rPr>
              <w:t>Nombre</w:t>
            </w:r>
            <w:r w:rsidR="00A852D5" w:rsidRPr="00CE2F12">
              <w:rPr>
                <w:rFonts w:ascii="Tahoma" w:hAnsi="Tahoma" w:cs="Tahoma"/>
              </w:rPr>
              <w:t>:</w:t>
            </w:r>
            <w:r w:rsidR="001E2C65" w:rsidRPr="00CE2F12">
              <w:rPr>
                <w:rFonts w:ascii="Tahoma" w:hAnsi="Tahoma" w:cs="Tahoma"/>
              </w:rPr>
              <w:t xml:space="preserve"> </w:t>
            </w:r>
            <w:r w:rsidR="001B1A92" w:rsidRPr="00CE2F12">
              <w:rPr>
                <w:rFonts w:ascii="Tahoma" w:hAnsi="Tahoma" w:cs="Tahoma"/>
              </w:rPr>
              <w:t>JONATAN MORALES BRAHAM</w:t>
            </w:r>
          </w:p>
          <w:p w14:paraId="7A7D754A" w14:textId="77777777" w:rsidR="00CE2F12" w:rsidRPr="00CE2F12" w:rsidRDefault="00CE2F12" w:rsidP="00CE2F1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E2F1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E2F12">
              <w:rPr>
                <w:rFonts w:ascii="Tahoma" w:hAnsi="Tahoma" w:cs="Tahoma"/>
                <w:i w:val="0"/>
                <w:color w:val="auto"/>
                <w:szCs w:val="24"/>
              </w:rPr>
              <w:t xml:space="preserve">: </w:t>
            </w:r>
            <w:r w:rsidRPr="00CE2F12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F444BE3" w14:textId="77777777" w:rsidR="00527FC7" w:rsidRPr="00CE2F12" w:rsidRDefault="00CE2F12" w:rsidP="00CE2F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CE2F1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CE2F12">
              <w:rPr>
                <w:rFonts w:ascii="Tahoma" w:hAnsi="Tahoma" w:cs="Tahoma"/>
                <w:szCs w:val="24"/>
              </w:rPr>
              <w:t>:</w:t>
            </w:r>
            <w:r w:rsidRPr="00CE2F12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CE2F12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1C4D5F0E" w:rsidR="00CE2F12" w:rsidRPr="00CE2F12" w:rsidRDefault="00CE2F12" w:rsidP="00CE2F12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E2F1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E2F1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E2F1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E2F1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E2F1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2548EE8" w:rsidR="00BE4E1F" w:rsidRPr="00CE2F1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E2F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E2F12" w:rsidRPr="00CE2F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1A92" w:rsidRPr="00CE2F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TECNICO EN PROCESOS INDUSTRIALES</w:t>
            </w:r>
          </w:p>
          <w:p w14:paraId="3E0D423A" w14:textId="5852FA2E" w:rsidR="00BA3E7F" w:rsidRPr="00CE2F1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E2F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E2F12" w:rsidRPr="00CE2F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528A" w:rsidRPr="00CE2F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138DC" w:rsidRPr="00CE2F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1B1A92" w:rsidRPr="00CE2F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019-2021</w:t>
            </w:r>
          </w:p>
          <w:p w14:paraId="1DB281C4" w14:textId="5A203F52" w:rsidR="00BA3E7F" w:rsidRPr="00CE2F1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E2F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E2F12" w:rsidRPr="00CE2F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528A" w:rsidRPr="00CE2F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B1A92" w:rsidRPr="00CE2F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UTC</w:t>
            </w:r>
          </w:p>
          <w:p w14:paraId="12688D69" w14:textId="71F6DDCE" w:rsidR="00900297" w:rsidRPr="00CE2F12" w:rsidRDefault="00900297" w:rsidP="00CE2F1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E2F1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CE2F12" w:rsidRPr="00CE2F1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E2F1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E2F1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E2F1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7776E76" w:rsidR="008C34DF" w:rsidRPr="00CE2F12" w:rsidRDefault="00BA3E7F" w:rsidP="00552D21">
            <w:pPr>
              <w:jc w:val="both"/>
              <w:rPr>
                <w:rFonts w:ascii="Tahoma" w:hAnsi="Tahoma" w:cs="Tahoma"/>
              </w:rPr>
            </w:pPr>
            <w:r w:rsidRPr="00CE2F12">
              <w:rPr>
                <w:rFonts w:ascii="Tahoma" w:hAnsi="Tahoma" w:cs="Tahoma"/>
              </w:rPr>
              <w:t>Empresa</w:t>
            </w:r>
            <w:r w:rsidR="005E528A" w:rsidRPr="00CE2F12">
              <w:rPr>
                <w:rFonts w:ascii="Tahoma" w:hAnsi="Tahoma" w:cs="Tahoma"/>
              </w:rPr>
              <w:t xml:space="preserve">: </w:t>
            </w:r>
            <w:r w:rsidR="001B1A92" w:rsidRPr="00CE2F12">
              <w:rPr>
                <w:rFonts w:ascii="Tahoma" w:hAnsi="Tahoma" w:cs="Tahoma"/>
              </w:rPr>
              <w:t xml:space="preserve">IEC </w:t>
            </w:r>
          </w:p>
          <w:p w14:paraId="28383F74" w14:textId="3CF37D0B" w:rsidR="00BA3E7F" w:rsidRPr="00CE2F12" w:rsidRDefault="00BA3E7F" w:rsidP="00552D21">
            <w:pPr>
              <w:jc w:val="both"/>
              <w:rPr>
                <w:rFonts w:ascii="Tahoma" w:hAnsi="Tahoma" w:cs="Tahoma"/>
              </w:rPr>
            </w:pPr>
            <w:r w:rsidRPr="00CE2F12">
              <w:rPr>
                <w:rFonts w:ascii="Tahoma" w:hAnsi="Tahoma" w:cs="Tahoma"/>
              </w:rPr>
              <w:t>Periodo</w:t>
            </w:r>
            <w:r w:rsidR="009138DC" w:rsidRPr="00CE2F12">
              <w:rPr>
                <w:rFonts w:ascii="Tahoma" w:hAnsi="Tahoma" w:cs="Tahoma"/>
              </w:rPr>
              <w:t xml:space="preserve">: </w:t>
            </w:r>
            <w:r w:rsidR="001B1A92" w:rsidRPr="00CE2F12">
              <w:rPr>
                <w:rFonts w:ascii="Tahoma" w:hAnsi="Tahoma" w:cs="Tahoma"/>
              </w:rPr>
              <w:t xml:space="preserve">ABRIL – JUNIO 2021 </w:t>
            </w:r>
          </w:p>
          <w:p w14:paraId="10E7067B" w14:textId="278C4922" w:rsidR="00BA3E7F" w:rsidRPr="00CE2F12" w:rsidRDefault="00BA3E7F" w:rsidP="00552D21">
            <w:pPr>
              <w:jc w:val="both"/>
              <w:rPr>
                <w:rFonts w:ascii="Tahoma" w:hAnsi="Tahoma" w:cs="Tahoma"/>
              </w:rPr>
            </w:pPr>
            <w:r w:rsidRPr="00CE2F12">
              <w:rPr>
                <w:rFonts w:ascii="Tahoma" w:hAnsi="Tahoma" w:cs="Tahoma"/>
              </w:rPr>
              <w:t>Cargo</w:t>
            </w:r>
            <w:r w:rsidR="005E528A" w:rsidRPr="00CE2F12">
              <w:rPr>
                <w:rFonts w:ascii="Tahoma" w:hAnsi="Tahoma" w:cs="Tahoma"/>
              </w:rPr>
              <w:t xml:space="preserve">: </w:t>
            </w:r>
            <w:r w:rsidR="009138DC" w:rsidRPr="00CE2F12">
              <w:rPr>
                <w:rFonts w:ascii="Tahoma" w:hAnsi="Tahoma" w:cs="Tahoma"/>
              </w:rPr>
              <w:t xml:space="preserve"> </w:t>
            </w:r>
            <w:r w:rsidR="001B1A92" w:rsidRPr="00CE2F12">
              <w:rPr>
                <w:rFonts w:ascii="Tahoma" w:hAnsi="Tahoma" w:cs="Tahoma"/>
              </w:rPr>
              <w:t xml:space="preserve">CAEL </w:t>
            </w:r>
          </w:p>
          <w:p w14:paraId="09F05F26" w14:textId="77777777" w:rsidR="00BA3E7F" w:rsidRPr="00CE2F12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863D4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CA061" w14:textId="77777777" w:rsidR="00A7308D" w:rsidRDefault="00A7308D" w:rsidP="00527FC7">
      <w:pPr>
        <w:spacing w:after="0" w:line="240" w:lineRule="auto"/>
      </w:pPr>
      <w:r>
        <w:separator/>
      </w:r>
    </w:p>
  </w:endnote>
  <w:endnote w:type="continuationSeparator" w:id="0">
    <w:p w14:paraId="76C31E5D" w14:textId="77777777" w:rsidR="00A7308D" w:rsidRDefault="00A7308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DDE0" w14:textId="77777777" w:rsidR="00A7308D" w:rsidRDefault="00A7308D" w:rsidP="00527FC7">
      <w:pPr>
        <w:spacing w:after="0" w:line="240" w:lineRule="auto"/>
      </w:pPr>
      <w:r>
        <w:separator/>
      </w:r>
    </w:p>
  </w:footnote>
  <w:footnote w:type="continuationSeparator" w:id="0">
    <w:p w14:paraId="17D3AEBE" w14:textId="77777777" w:rsidR="00A7308D" w:rsidRDefault="00A7308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1A92"/>
    <w:rsid w:val="001B3523"/>
    <w:rsid w:val="001B3D03"/>
    <w:rsid w:val="001D16F8"/>
    <w:rsid w:val="001E0FB9"/>
    <w:rsid w:val="001E2C65"/>
    <w:rsid w:val="001F057E"/>
    <w:rsid w:val="00221C8E"/>
    <w:rsid w:val="0023516C"/>
    <w:rsid w:val="002B2C3E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349E"/>
    <w:rsid w:val="005E2CC5"/>
    <w:rsid w:val="005E528A"/>
    <w:rsid w:val="00602828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63D4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38DC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308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2F12"/>
    <w:rsid w:val="00CE7872"/>
    <w:rsid w:val="00D1743F"/>
    <w:rsid w:val="00D31E47"/>
    <w:rsid w:val="00D45E7A"/>
    <w:rsid w:val="00D56C6E"/>
    <w:rsid w:val="00D56E32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02E9"/>
    <w:rsid w:val="00F2497D"/>
    <w:rsid w:val="00F333C9"/>
    <w:rsid w:val="00F51626"/>
    <w:rsid w:val="00F966AF"/>
    <w:rsid w:val="00FA0CC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2024-06-02T02:47:00Z</dcterms:created>
  <dcterms:modified xsi:type="dcterms:W3CDTF">2024-06-02T02:47:00Z</dcterms:modified>
</cp:coreProperties>
</file>